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6DB9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0D59" w14:paraId="681889DE" w14:textId="77777777" w:rsidTr="00EA0D59">
        <w:trPr>
          <w:trHeight w:val="6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E7D3F87" w14:textId="77777777" w:rsidR="00EA0D59" w:rsidRDefault="00EA0D59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VZOR</w:t>
            </w:r>
          </w:p>
          <w:p w14:paraId="65FAF868" w14:textId="77777777" w:rsidR="00EA0D59" w:rsidRDefault="00EA0D5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Nové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volby - Prohlášení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kandidáta</w:t>
            </w:r>
          </w:p>
        </w:tc>
      </w:tr>
    </w:tbl>
    <w:p w14:paraId="106DEC8F" w14:textId="77777777" w:rsidR="00EA0D59" w:rsidRDefault="00EA0D59" w:rsidP="00EA0D59">
      <w:pPr>
        <w:rPr>
          <w:rFonts w:ascii="Arial" w:hAnsi="Arial" w:cs="Arial"/>
          <w:b/>
          <w:bCs/>
          <w:sz w:val="20"/>
          <w:szCs w:val="20"/>
        </w:rPr>
      </w:pPr>
    </w:p>
    <w:p w14:paraId="6418D46F" w14:textId="593AE934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44115066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279A7FCA" w14:textId="77777777" w:rsidR="00EA0D59" w:rsidRDefault="00EA0D59" w:rsidP="00EA0D5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 r o h l á š e n í   k a n d i d á t a</w:t>
      </w:r>
    </w:p>
    <w:p w14:paraId="6D253D93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48B81E66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5A72FB68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0823A225" w14:textId="6B3421B3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volby do Zastupitelstva obce / </w:t>
      </w:r>
      <w:proofErr w:type="spellStart"/>
      <w:r>
        <w:rPr>
          <w:rFonts w:ascii="Arial" w:hAnsi="Arial" w:cs="Arial"/>
          <w:sz w:val="20"/>
          <w:szCs w:val="20"/>
        </w:rPr>
        <w:t>města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</w:p>
    <w:p w14:paraId="5A10255B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0AD64FF8" w14:textId="77777777" w:rsidR="00EA0D59" w:rsidRDefault="00EA0D59" w:rsidP="00EA0D59">
      <w:pPr>
        <w:rPr>
          <w:rFonts w:ascii="Arial" w:hAnsi="Arial" w:cs="Arial"/>
          <w:bCs/>
          <w:sz w:val="20"/>
          <w:szCs w:val="20"/>
        </w:rPr>
      </w:pPr>
    </w:p>
    <w:p w14:paraId="3875EB93" w14:textId="67463118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konané dne</w:t>
      </w:r>
      <w:r>
        <w:rPr>
          <w:rFonts w:ascii="Arial" w:hAnsi="Arial" w:cs="Arial"/>
          <w:sz w:val="20"/>
          <w:szCs w:val="20"/>
        </w:rPr>
        <w:t xml:space="preserve"> .............................................</w:t>
      </w:r>
    </w:p>
    <w:p w14:paraId="1EDB463D" w14:textId="5AC6A64C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11E69D36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5D2251D9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08AADACF" w14:textId="73930B71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"Já   níže   podepsaný(</w:t>
      </w:r>
      <w:proofErr w:type="gramStart"/>
      <w:r>
        <w:rPr>
          <w:rFonts w:ascii="Arial" w:hAnsi="Arial" w:cs="Arial"/>
          <w:sz w:val="20"/>
          <w:szCs w:val="20"/>
        </w:rPr>
        <w:t>á)  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,narozen(a).........................................</w:t>
      </w:r>
    </w:p>
    <w:p w14:paraId="1D98FD09" w14:textId="45E92704" w:rsidR="00EA0D59" w:rsidRDefault="00EA0D59" w:rsidP="00EA0D5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jméno a příjmení                                            celé datum narození</w:t>
      </w:r>
    </w:p>
    <w:p w14:paraId="113000D6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126ECF1D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799CDEEA" w14:textId="2E0F0CE7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trvalý pobyt …............................................................................................................................................</w:t>
      </w:r>
    </w:p>
    <w:p w14:paraId="1220BAA9" w14:textId="2B9458F3" w:rsidR="00EA0D59" w:rsidRPr="00EA0D59" w:rsidRDefault="00EA0D59" w:rsidP="00EA0D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="00477903">
        <w:rPr>
          <w:rFonts w:ascii="Arial" w:hAnsi="Arial" w:cs="Arial"/>
          <w:i/>
          <w:iCs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iCs/>
          <w:sz w:val="18"/>
          <w:szCs w:val="18"/>
        </w:rPr>
        <w:t xml:space="preserve">  úplná adresa místa, kde je </w:t>
      </w:r>
      <w:r>
        <w:rPr>
          <w:rFonts w:ascii="Arial" w:hAnsi="Arial" w:cs="Arial"/>
          <w:sz w:val="18"/>
          <w:szCs w:val="18"/>
        </w:rPr>
        <w:t xml:space="preserve">přihlášen k trvalému pobytu, případně k přechodnému pobytu, jde-li o </w:t>
      </w:r>
      <w:proofErr w:type="spellStart"/>
      <w:r>
        <w:rPr>
          <w:rFonts w:ascii="Arial" w:hAnsi="Arial" w:cs="Arial"/>
          <w:sz w:val="18"/>
          <w:szCs w:val="18"/>
        </w:rPr>
        <w:t>cizince</w:t>
      </w:r>
      <w:r>
        <w:rPr>
          <w:rFonts w:ascii="Arial" w:hAnsi="Arial" w:cs="Arial"/>
          <w:sz w:val="18"/>
          <w:szCs w:val="18"/>
          <w:vertAlign w:val="superscript"/>
        </w:rPr>
        <w:t>xx</w:t>
      </w:r>
      <w:proofErr w:type="spellEnd"/>
    </w:p>
    <w:p w14:paraId="0CA59E6B" w14:textId="77777777" w:rsidR="00EA0D59" w:rsidRDefault="00EA0D59" w:rsidP="00EA0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C8F940" w14:textId="77777777" w:rsidR="00EA0D59" w:rsidRDefault="00EA0D59" w:rsidP="00EA0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B2B1D" w14:textId="5729CDCC" w:rsidR="00EA0D59" w:rsidRDefault="00EA0D59" w:rsidP="00EA0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souhlasím se svou kandidaturou; nejsou mi známy překážky volitelnosti, popř. tyto překážky pominou ke dni voleb do zastupitelstva obce/ města; nedal(a) jsem souhlas k tomu, abych byl(a) uveden(a) na jiné kandidátní listině pro volby do téhož zastupitelstva.</w:t>
      </w:r>
    </w:p>
    <w:p w14:paraId="4F71D2DF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5CB39EF5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1E6170F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230F9688" w14:textId="3E5ED9D6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  ........................... dne ...................                                                             ......................................</w:t>
      </w:r>
    </w:p>
    <w:p w14:paraId="280EB174" w14:textId="17B2532C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podpis kandidáta</w:t>
      </w:r>
    </w:p>
    <w:p w14:paraId="56BA8502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C8D7DB6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6B1C7CBE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EEA65C2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414E8A22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7D161F34" w14:textId="77777777" w:rsidR="00EA0D59" w:rsidRDefault="00EA0D59" w:rsidP="00EA0D59">
      <w:pPr>
        <w:rPr>
          <w:rFonts w:ascii="Arial" w:hAnsi="Arial" w:cs="Arial"/>
          <w:sz w:val="18"/>
          <w:szCs w:val="18"/>
        </w:rPr>
      </w:pPr>
    </w:p>
    <w:p w14:paraId="54B7FA76" w14:textId="77777777" w:rsidR="00EA0D59" w:rsidRDefault="00EA0D59" w:rsidP="00EA0D59">
      <w:pPr>
        <w:rPr>
          <w:rFonts w:ascii="Arial" w:hAnsi="Arial" w:cs="Arial"/>
          <w:sz w:val="18"/>
          <w:szCs w:val="18"/>
        </w:rPr>
      </w:pPr>
    </w:p>
    <w:p w14:paraId="3110625A" w14:textId="77777777" w:rsidR="00EA0D59" w:rsidRDefault="00EA0D59" w:rsidP="00EA0D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x)   Uvede se odpovídající</w:t>
      </w:r>
    </w:p>
    <w:p w14:paraId="5C99D63C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14BC96D6" w14:textId="77777777" w:rsidR="00EA0D59" w:rsidRDefault="00EA0D59" w:rsidP="00EA0D59">
      <w:pPr>
        <w:autoSpaceDE w:val="0"/>
        <w:autoSpaceDN w:val="0"/>
        <w:ind w:firstLine="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xx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t>Občan jiného členského státu Evropské unie, který v den voleb, a konají-li se volby ve dvou dnech, druhý den</w:t>
      </w:r>
    </w:p>
    <w:p w14:paraId="21F35DD2" w14:textId="77777777" w:rsidR="00EA0D59" w:rsidRDefault="00EA0D59" w:rsidP="00EA0D59">
      <w:pPr>
        <w:autoSpaceDE w:val="0"/>
        <w:autoSpaceDN w:val="0"/>
        <w:ind w:firstLine="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voleb, je držitelem potvrzení o přechodném pobytu na území nebo povolení k trvalému pobytu a je přihlášen</w:t>
      </w:r>
    </w:p>
    <w:p w14:paraId="1062FF1C" w14:textId="77777777" w:rsidR="00EA0D59" w:rsidRDefault="00EA0D59" w:rsidP="00EA0D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k pobytu v této obci</w:t>
      </w:r>
    </w:p>
    <w:sectPr w:rsidR="00EA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35"/>
    <w:rsid w:val="00477903"/>
    <w:rsid w:val="009E3C35"/>
    <w:rsid w:val="00BF6499"/>
    <w:rsid w:val="00E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20EF"/>
  <w15:chartTrackingRefBased/>
  <w15:docId w15:val="{EE165C53-8FEA-4C5F-9453-9A7282B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Krtičková Stanislava</cp:lastModifiedBy>
  <cp:revision>5</cp:revision>
  <dcterms:created xsi:type="dcterms:W3CDTF">2019-05-22T06:57:00Z</dcterms:created>
  <dcterms:modified xsi:type="dcterms:W3CDTF">2019-05-22T07:09:00Z</dcterms:modified>
</cp:coreProperties>
</file>